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TAKE V/O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IN THE TUESDAY MORNING COMMITTEE OF THE WHOLE MEETING COUNCIL MEMBER MCDUFFIE INTRODUCED A NEW BILL THAT WOULD TAKE CRIMINAL HISTORY CHECKS OUT OF HOUSING APPLICATIONS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MCDUFFIE AND THE SUPPORTING COUNCIL MEMBERS BELIEVE THAT THIS WILL HELP EX CONVICTS INTEGRATE INTO SOCIETY. COMMUNITY MEMBERS ARE STILL STUCK IN THE MIDDLE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TAKE SOT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DANIELLE LEDBETTER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“ I think there’s two side to this issue I definitely think landlord they’re trying to protect they’re property and they’re like I don’t want criminals I understand that but then on the other hand its like you know sometimes you need a second chance sometimes you just need that person to give you a break criminals need housing too”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TAKE SOT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NOAH WHITE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“ Yeah I think so to a certain extent like if I’m renting a home I want my home to be safe but if I’m not living there and the tenant is living there to a certain extent it can only be prejudicial “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TAKE V/O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WOULD YOU FEEL COMFORTABLE LIVING IN THAT NEIGHBORHOOD?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lastRenderedPageBreak/>
        <w:t>TAKE SOT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NOAH WHITE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 xml:space="preserve">“ I mean at the end of the day </w:t>
      </w:r>
      <w:r w:rsidRPr="00D000D4">
        <w:rPr>
          <w:rFonts w:ascii="Helvetica Neue" w:hAnsi="Helvetica Neue"/>
          <w:sz w:val="30"/>
          <w:szCs w:val="30"/>
        </w:rPr>
        <w:t>it’s</w:t>
      </w:r>
      <w:r w:rsidRPr="00D000D4">
        <w:rPr>
          <w:rFonts w:ascii="Helvetica Neue" w:hAnsi="Helvetica Neue"/>
          <w:sz w:val="30"/>
          <w:szCs w:val="30"/>
        </w:rPr>
        <w:t xml:space="preserve"> really none of my business. If it’s that big of a deal they’re probably registered and things I could check on the </w:t>
      </w:r>
      <w:bookmarkStart w:id="0" w:name="_GoBack"/>
      <w:bookmarkEnd w:id="0"/>
      <w:r w:rsidRPr="00D000D4">
        <w:rPr>
          <w:rFonts w:ascii="Helvetica Neue" w:hAnsi="Helvetica Neue"/>
          <w:sz w:val="30"/>
          <w:szCs w:val="30"/>
        </w:rPr>
        <w:t>Internet</w:t>
      </w:r>
      <w:r w:rsidRPr="00D000D4">
        <w:rPr>
          <w:rFonts w:ascii="Helvetica Neue" w:hAnsi="Helvetica Neue"/>
          <w:sz w:val="30"/>
          <w:szCs w:val="30"/>
        </w:rPr>
        <w:t xml:space="preserve"> so I mean it none of my business”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TAKE V/O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NOT MUCH HAS BEEN SAID ABOUT THE BILL. IT WAS MENTIONED THAT THE BILL WOULDN’T ELIMINATE CRIMINAL HISTORY CHECKS ALL TOGETHER BUT WOULD REMOVE IT FROM THE INITIAL APPLICATION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STANDUP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SIG OUT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THE DC CITY COUNCIL HAS PROPOSED A NEW BILL THAT MAY BENEFIT EX-CONVICTS AND THE COMMUNITY MAY BE FOR IT</w:t>
      </w:r>
    </w:p>
    <w:p w:rsidR="00D000D4" w:rsidRPr="00D000D4" w:rsidRDefault="00D000D4" w:rsidP="00D000D4">
      <w:pPr>
        <w:pStyle w:val="NormalWeb"/>
        <w:spacing w:before="312" w:beforeAutospacing="0" w:after="0" w:afterAutospacing="0"/>
        <w:rPr>
          <w:rFonts w:ascii="Helvetica Neue" w:hAnsi="Helvetica Neue"/>
          <w:sz w:val="30"/>
          <w:szCs w:val="30"/>
        </w:rPr>
      </w:pPr>
      <w:r w:rsidRPr="00D000D4">
        <w:rPr>
          <w:rFonts w:ascii="Helvetica Neue" w:hAnsi="Helvetica Neue"/>
          <w:sz w:val="30"/>
          <w:szCs w:val="30"/>
        </w:rPr>
        <w:t>REPORTING FROM BLOOMINGDALE THIS IS RAVEN GRENAWAY WITH THE HU NEWS SERVICE</w:t>
      </w:r>
    </w:p>
    <w:p w:rsidR="0047245C" w:rsidRDefault="0047245C"/>
    <w:sectPr w:rsidR="0047245C" w:rsidSect="006B7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D4"/>
    <w:rsid w:val="0047245C"/>
    <w:rsid w:val="006B7876"/>
    <w:rsid w:val="00D0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5D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0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0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1</cp:revision>
  <dcterms:created xsi:type="dcterms:W3CDTF">2017-05-05T15:18:00Z</dcterms:created>
  <dcterms:modified xsi:type="dcterms:W3CDTF">2017-05-05T15:20:00Z</dcterms:modified>
</cp:coreProperties>
</file>